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7304F0">
        <w:rPr>
          <w:rFonts w:ascii="Times New Roman" w:hAnsi="Times New Roman"/>
          <w:b/>
          <w:bCs/>
          <w:color w:val="000000"/>
          <w:sz w:val="28"/>
          <w:szCs w:val="28"/>
        </w:rPr>
        <w:t>сентябре</w:t>
      </w:r>
      <w:r w:rsidR="008A0BB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D14284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7C5242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CC73D0">
              <w:rPr>
                <w:rFonts w:ascii="Times New Roman" w:hAnsi="Times New Roman"/>
                <w:color w:val="000000"/>
                <w:sz w:val="28"/>
                <w:szCs w:val="28"/>
              </w:rPr>
              <w:t>.226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7F6CC8" w:rsidRPr="008E08BD" w:rsidRDefault="00286B63" w:rsidP="007304F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04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F6CC8" w:rsidRPr="0039437A" w:rsidRDefault="007C5242" w:rsidP="007304F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562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7304F0">
              <w:rPr>
                <w:rFonts w:ascii="Times New Roman" w:hAnsi="Times New Roman"/>
                <w:sz w:val="24"/>
                <w:szCs w:val="24"/>
              </w:rPr>
              <w:t>834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</w:t>
            </w:r>
            <w:r w:rsidR="007304F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7F6CC8" w:rsidRDefault="007C5242" w:rsidP="007304F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04F0">
              <w:rPr>
                <w:rFonts w:ascii="Times New Roman" w:hAnsi="Times New Roman"/>
                <w:sz w:val="24"/>
                <w:szCs w:val="24"/>
              </w:rPr>
              <w:t>14341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</w:t>
            </w:r>
            <w:r w:rsidR="007304F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7F6CC8" w:rsidRDefault="00076FC9" w:rsidP="007D714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B">
              <w:rPr>
                <w:rFonts w:ascii="Times New Roman" w:hAnsi="Times New Roman"/>
                <w:sz w:val="24"/>
                <w:szCs w:val="24"/>
              </w:rPr>
              <w:t>3</w:t>
            </w:r>
            <w:r w:rsidR="000E73DB" w:rsidRPr="007D714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E73D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441" w:type="dxa"/>
          </w:tcPr>
          <w:p w:rsidR="007F6CC8" w:rsidRPr="00286B63" w:rsidRDefault="007304F0" w:rsidP="007304F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20272.26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F6CC8" w:rsidRPr="0039437A" w:rsidRDefault="007304F0" w:rsidP="007304F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11431</w:t>
            </w:r>
            <w:r w:rsidR="007C52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AB56E3" w:rsidTr="00A42A65">
        <w:tc>
          <w:tcPr>
            <w:tcW w:w="2376" w:type="dxa"/>
          </w:tcPr>
          <w:p w:rsidR="007F6CC8" w:rsidRPr="00AB56E3" w:rsidRDefault="007F6CC8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F6CC8" w:rsidRPr="00AB56E3" w:rsidRDefault="00286B63" w:rsidP="007304F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304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F6CC8" w:rsidRPr="0039437A" w:rsidRDefault="007304F0" w:rsidP="007304F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282879</w:t>
            </w:r>
            <w:r w:rsidR="007F6C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bookmarkStart w:id="0" w:name="_GoBack"/>
            <w:bookmarkEnd w:id="0"/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6FC9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A68C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E73DB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5628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86B63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288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284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4E5B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0736B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06E65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97305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4F0"/>
    <w:rsid w:val="00730506"/>
    <w:rsid w:val="00732D2A"/>
    <w:rsid w:val="00733187"/>
    <w:rsid w:val="00734D2A"/>
    <w:rsid w:val="00734E4E"/>
    <w:rsid w:val="00735998"/>
    <w:rsid w:val="0073746E"/>
    <w:rsid w:val="00740EC5"/>
    <w:rsid w:val="0074105A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5242"/>
    <w:rsid w:val="007C6BEE"/>
    <w:rsid w:val="007C76FB"/>
    <w:rsid w:val="007D1DE3"/>
    <w:rsid w:val="007D3EB7"/>
    <w:rsid w:val="007D700A"/>
    <w:rsid w:val="007D714B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7F6CC8"/>
    <w:rsid w:val="00800272"/>
    <w:rsid w:val="00801B55"/>
    <w:rsid w:val="00801CEB"/>
    <w:rsid w:val="00802614"/>
    <w:rsid w:val="008135C3"/>
    <w:rsid w:val="00817994"/>
    <w:rsid w:val="008204B2"/>
    <w:rsid w:val="00820D0B"/>
    <w:rsid w:val="008240F2"/>
    <w:rsid w:val="00826107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0BBE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7C76"/>
    <w:rsid w:val="00B93F27"/>
    <w:rsid w:val="00B945AC"/>
    <w:rsid w:val="00B9592A"/>
    <w:rsid w:val="00BA35CA"/>
    <w:rsid w:val="00BA4264"/>
    <w:rsid w:val="00BA4323"/>
    <w:rsid w:val="00BA4417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132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C73D0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4284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cp:lastPrinted>2021-01-29T02:33:00Z</cp:lastPrinted>
  <dcterms:created xsi:type="dcterms:W3CDTF">2023-10-11T05:52:00Z</dcterms:created>
  <dcterms:modified xsi:type="dcterms:W3CDTF">2023-10-11T05:52:00Z</dcterms:modified>
</cp:coreProperties>
</file>